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C67107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7381240" cy="10534987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3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07" w:rsidRPr="00C67107" w:rsidRDefault="00C67107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7381240" cy="104309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107" w:rsidRPr="00C67107" w:rsidSect="000532C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532C2"/>
    <w:rsid w:val="000532C2"/>
    <w:rsid w:val="00200C12"/>
    <w:rsid w:val="004B2BD8"/>
    <w:rsid w:val="00600F5C"/>
    <w:rsid w:val="00C67107"/>
    <w:rsid w:val="00E53A1F"/>
    <w:rsid w:val="00EE0956"/>
    <w:rsid w:val="00F2445E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XhRIKzckeMJRULOyJcgYmWzIy40=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btfdgfN9l7kxfQAbGujaxr9vE59PvUaCbM+TC6sF6fMJKiDmTl/5XfzQ28dTqPZNlb2j3ebg
    b8XMlPi0s/vtjcnHwNXBxWumyHlvn9lcqrd0lhDtc6spqsiYdxcKSCBD8iQqqXLeJ7S7UaTS
    XIEntUyPsQ5bKkCnCYsEDVFnPMM=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lXg91oVDohrqjrrFI0wtZ7ijE4A=</DigestValue>
      </Reference>
      <Reference URI="/word/fontTable.xml?ContentType=application/vnd.openxmlformats-officedocument.wordprocessingml.fontTable+xml">
        <DigestMethod Algorithm="http://www.w3.org/2000/09/xmldsig#sha1"/>
        <DigestValue>H4math7AhEAVOHGJtvV9y3NHF8w=</DigestValue>
      </Reference>
      <Reference URI="/word/media/image1.png?ContentType=image/png">
        <DigestMethod Algorithm="http://www.w3.org/2000/09/xmldsig#sha1"/>
        <DigestValue>GsfTuFwnIy/hGSAwqqZdOQT6YYc=</DigestValue>
      </Reference>
      <Reference URI="/word/media/image2.png?ContentType=image/png">
        <DigestMethod Algorithm="http://www.w3.org/2000/09/xmldsig#sha1"/>
        <DigestValue>foExYAuwTMnA0ZxEy4Vba9JiaL4=</DigestValue>
      </Reference>
      <Reference URI="/word/settings.xml?ContentType=application/vnd.openxmlformats-officedocument.wordprocessingml.settings+xml">
        <DigestMethod Algorithm="http://www.w3.org/2000/09/xmldsig#sha1"/>
        <DigestValue>Lo7gxTVtyfQYR63dWECW/tlnLoc=</DigestValue>
      </Reference>
      <Reference URI="/word/styles.xml?ContentType=application/vnd.openxmlformats-officedocument.wordprocessingml.styles+xml">
        <DigestMethod Algorithm="http://www.w3.org/2000/09/xmldsig#sha1"/>
        <DigestValue>3saBwD/DZJgu+6YLaR6YWbErbas=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2016-07-25T03:21:24Z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LHHD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2016-07-25T03:16:00Z</dcterms:created>
  <dcterms:modified xsi:type="dcterms:W3CDTF">2016-07-25T03:17:00Z</dcterms:modified>
</cp:coreProperties>
</file>